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09" w:rsidRDefault="00445409">
      <w:r>
        <w:t>We can process credit cards through PayPal.com.</w:t>
      </w:r>
    </w:p>
    <w:p w:rsidR="00BA2D8E" w:rsidRDefault="00445409">
      <w:r>
        <w:t>Please set up an account using either your credit card or bank account.</w:t>
      </w:r>
    </w:p>
    <w:p w:rsidR="00445409" w:rsidRDefault="00445409"/>
    <w:p w:rsidR="00445409" w:rsidRDefault="00445409">
      <w:r>
        <w:t>When you sign in, please select the “Send Money” tab.</w:t>
      </w:r>
    </w:p>
    <w:p w:rsidR="00445409" w:rsidRDefault="00445409">
      <w:r>
        <w:t>Enter the email address:</w:t>
      </w:r>
    </w:p>
    <w:p w:rsidR="00445409" w:rsidRDefault="00445409">
      <w:r>
        <w:t>And the amount is: $ ______ in USD – U.S. Dollars</w:t>
      </w:r>
    </w:p>
    <w:p w:rsidR="00445409" w:rsidRDefault="00445409">
      <w:r>
        <w:t>Select the “Personal” tab.</w:t>
      </w:r>
    </w:p>
    <w:p w:rsidR="00445409" w:rsidRDefault="00445409">
      <w:r>
        <w:t>This money is being sent as a: “Payment owed.”</w:t>
      </w:r>
    </w:p>
    <w:p w:rsidR="00445409" w:rsidRDefault="00445409">
      <w:proofErr w:type="gramStart"/>
      <w:r>
        <w:t>Press continue</w:t>
      </w:r>
      <w:proofErr w:type="gramEnd"/>
      <w:r>
        <w:t>.</w:t>
      </w:r>
    </w:p>
    <w:p w:rsidR="00445409" w:rsidRDefault="00445409">
      <w:r>
        <w:t>On the next page, you will see a review of the payment requested, including a fee for the transaction.</w:t>
      </w:r>
    </w:p>
    <w:p w:rsidR="00445409" w:rsidRDefault="00445409">
      <w:r>
        <w:t>Select “Send Money” to complete the process.</w:t>
      </w:r>
    </w:p>
    <w:p w:rsidR="00445409" w:rsidRDefault="00445409">
      <w:r>
        <w:t xml:space="preserve">As a courtesy, please send a copy of your confirmation email to: </w:t>
      </w:r>
      <w:hyperlink r:id="rId4" w:history="1">
        <w:r w:rsidRPr="001105DB">
          <w:rPr>
            <w:rStyle w:val="Hyperlink"/>
          </w:rPr>
          <w:t>ohistory@greenwichlibrary.org</w:t>
        </w:r>
      </w:hyperlink>
      <w:r>
        <w:t>.</w:t>
      </w:r>
    </w:p>
    <w:p w:rsidR="00445409" w:rsidRDefault="00445409">
      <w:r>
        <w:t>Thank you.</w:t>
      </w:r>
    </w:p>
    <w:p w:rsidR="00445409" w:rsidRDefault="00445409"/>
    <w:p w:rsidR="00445409" w:rsidRDefault="00445409"/>
    <w:p w:rsidR="00445409" w:rsidRDefault="00445409"/>
    <w:p w:rsidR="00445409" w:rsidRDefault="00445409"/>
    <w:p w:rsidR="00445409" w:rsidRDefault="00445409"/>
    <w:p w:rsidR="00445409" w:rsidRDefault="00445409">
      <w:hyperlink r:id="rId5" w:history="1">
        <w:r w:rsidRPr="001105DB">
          <w:rPr>
            <w:rStyle w:val="Hyperlink"/>
          </w:rPr>
          <w:t>friends@greenwichlibrary.org</w:t>
        </w:r>
      </w:hyperlink>
    </w:p>
    <w:p w:rsidR="00445409" w:rsidRDefault="00445409">
      <w:r>
        <w:t>Ann Shafqat</w:t>
      </w:r>
    </w:p>
    <w:p w:rsidR="00445409" w:rsidRDefault="00445409"/>
    <w:sectPr w:rsidR="00445409" w:rsidSect="00EC5D3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45409"/>
    <w:rsid w:val="00004D03"/>
    <w:rsid w:val="00064D13"/>
    <w:rsid w:val="00080F82"/>
    <w:rsid w:val="001320EF"/>
    <w:rsid w:val="002C15B4"/>
    <w:rsid w:val="002D1105"/>
    <w:rsid w:val="002E2C84"/>
    <w:rsid w:val="002E343F"/>
    <w:rsid w:val="002F4D95"/>
    <w:rsid w:val="003D6185"/>
    <w:rsid w:val="00445409"/>
    <w:rsid w:val="004A0A3C"/>
    <w:rsid w:val="00515769"/>
    <w:rsid w:val="00563764"/>
    <w:rsid w:val="005B6C96"/>
    <w:rsid w:val="0077197B"/>
    <w:rsid w:val="009C3355"/>
    <w:rsid w:val="00A25804"/>
    <w:rsid w:val="00A87A39"/>
    <w:rsid w:val="00B0406A"/>
    <w:rsid w:val="00B47303"/>
    <w:rsid w:val="00BA2D8E"/>
    <w:rsid w:val="00BA6309"/>
    <w:rsid w:val="00BE45C9"/>
    <w:rsid w:val="00C14B72"/>
    <w:rsid w:val="00C54DEA"/>
    <w:rsid w:val="00EC5D30"/>
    <w:rsid w:val="00FA4A58"/>
    <w:rsid w:val="00FD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Times New Roman" w:hAnsi="Book Antiqu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76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7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7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57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1576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76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15769"/>
    <w:rPr>
      <w:sz w:val="24"/>
      <w:szCs w:val="24"/>
    </w:rPr>
  </w:style>
  <w:style w:type="paragraph" w:customStyle="1" w:styleId="OHPInterview-ParagraphBookAntiqua">
    <w:name w:val="OHP Interview-Paragraph Book Antiqua"/>
    <w:basedOn w:val="Normal"/>
    <w:qFormat/>
    <w:rsid w:val="004A0A3C"/>
    <w:pPr>
      <w:widowControl/>
      <w:autoSpaceDE/>
      <w:autoSpaceDN/>
      <w:adjustRightInd/>
      <w:ind w:left="720" w:hanging="720"/>
    </w:pPr>
    <w:rPr>
      <w:rFonts w:eastAsia="Adobe Fangsong Std R"/>
    </w:rPr>
  </w:style>
  <w:style w:type="paragraph" w:customStyle="1" w:styleId="OHPInterview-BeginningBookAntiqua">
    <w:name w:val="OHP Interview-Beginning Book Antiqua"/>
    <w:basedOn w:val="OHPInterview-ParagraphBookAntiqua"/>
    <w:qFormat/>
    <w:rsid w:val="005B6C96"/>
    <w:pPr>
      <w:ind w:left="0" w:firstLine="0"/>
    </w:pPr>
  </w:style>
  <w:style w:type="character" w:styleId="Hyperlink">
    <w:name w:val="Hyperlink"/>
    <w:basedOn w:val="DefaultParagraphFont"/>
    <w:uiPriority w:val="99"/>
    <w:unhideWhenUsed/>
    <w:rsid w:val="004454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iends@greenwichlibrary.org" TargetMode="External"/><Relationship Id="rId4" Type="http://schemas.openxmlformats.org/officeDocument/2006/relationships/hyperlink" Target="mailto:ohistory@greenwich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Greenwich Library</Company>
  <LinksUpToDate>false</LinksUpToDate>
  <CharactersWithSpaces>746</CharactersWithSpaces>
  <SharedDoc>false</SharedDoc>
  <HLinks>
    <vt:vector size="12" baseType="variant">
      <vt:variant>
        <vt:i4>2621443</vt:i4>
      </vt:variant>
      <vt:variant>
        <vt:i4>3</vt:i4>
      </vt:variant>
      <vt:variant>
        <vt:i4>0</vt:i4>
      </vt:variant>
      <vt:variant>
        <vt:i4>5</vt:i4>
      </vt:variant>
      <vt:variant>
        <vt:lpwstr>mailto:friends@greenwichlibrary.org</vt:lpwstr>
      </vt:variant>
      <vt:variant>
        <vt:lpwstr/>
      </vt:variant>
      <vt:variant>
        <vt:i4>4128799</vt:i4>
      </vt:variant>
      <vt:variant>
        <vt:i4>0</vt:i4>
      </vt:variant>
      <vt:variant>
        <vt:i4>0</vt:i4>
      </vt:variant>
      <vt:variant>
        <vt:i4>5</vt:i4>
      </vt:variant>
      <vt:variant>
        <vt:lpwstr>mailto:ohistory@greenwichlibrary.org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Oral History Project</dc:creator>
  <cp:lastModifiedBy>Oral History Project</cp:lastModifiedBy>
  <cp:revision>2</cp:revision>
  <dcterms:created xsi:type="dcterms:W3CDTF">2016-09-27T18:46:00Z</dcterms:created>
  <dcterms:modified xsi:type="dcterms:W3CDTF">2016-09-27T18:46:00Z</dcterms:modified>
</cp:coreProperties>
</file>